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0C" w:rsidRDefault="0052620C" w:rsidP="00DB6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287E" w:rsidRDefault="00AE6172" w:rsidP="00B2287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674E">
        <w:rPr>
          <w:rFonts w:ascii="Times New Roman" w:hAnsi="Times New Roman"/>
          <w:b/>
          <w:sz w:val="28"/>
          <w:szCs w:val="28"/>
        </w:rPr>
        <w:t xml:space="preserve">Результаты приема по </w:t>
      </w:r>
      <w:r w:rsidR="000233D0">
        <w:rPr>
          <w:rFonts w:ascii="Times New Roman" w:hAnsi="Times New Roman"/>
          <w:b/>
          <w:sz w:val="28"/>
          <w:szCs w:val="28"/>
        </w:rPr>
        <w:t>специальностям среднего профессионального образования</w:t>
      </w:r>
      <w:r w:rsidR="00DB674E" w:rsidRPr="00DB674E">
        <w:rPr>
          <w:rFonts w:ascii="Times New Roman" w:hAnsi="Times New Roman"/>
          <w:b/>
          <w:sz w:val="28"/>
          <w:szCs w:val="28"/>
        </w:rPr>
        <w:t xml:space="preserve">, по различным условиям приема </w:t>
      </w:r>
    </w:p>
    <w:p w:rsidR="00B2287E" w:rsidRDefault="00DB674E" w:rsidP="00B2287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674E">
        <w:rPr>
          <w:rFonts w:ascii="Times New Roman" w:hAnsi="Times New Roman"/>
          <w:b/>
          <w:sz w:val="28"/>
          <w:szCs w:val="28"/>
        </w:rPr>
        <w:t xml:space="preserve">(по договорам с физическими и (или) юридическими лицами с оплатой ими стоимости обучения) </w:t>
      </w:r>
    </w:p>
    <w:p w:rsidR="002637E6" w:rsidRDefault="00DB674E" w:rsidP="00B2287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674E">
        <w:rPr>
          <w:rFonts w:ascii="Times New Roman" w:hAnsi="Times New Roman"/>
          <w:b/>
          <w:sz w:val="28"/>
          <w:szCs w:val="28"/>
        </w:rPr>
        <w:t>с указанием средней суммы набранных баллов по всем вступительным испытаниям за 201</w:t>
      </w:r>
      <w:r w:rsidR="00683DE7">
        <w:rPr>
          <w:rFonts w:ascii="Times New Roman" w:hAnsi="Times New Roman"/>
          <w:b/>
          <w:sz w:val="28"/>
          <w:szCs w:val="28"/>
        </w:rPr>
        <w:t>8</w:t>
      </w:r>
    </w:p>
    <w:p w:rsidR="00DB674E" w:rsidRDefault="00DB674E" w:rsidP="00B2287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27"/>
        <w:gridCol w:w="1675"/>
        <w:gridCol w:w="1727"/>
        <w:gridCol w:w="1675"/>
        <w:gridCol w:w="1727"/>
      </w:tblGrid>
      <w:tr w:rsidR="000233D0" w:rsidRPr="0052620C" w:rsidTr="000233D0">
        <w:trPr>
          <w:trHeight w:val="425"/>
          <w:jc w:val="center"/>
        </w:trPr>
        <w:tc>
          <w:tcPr>
            <w:tcW w:w="3627" w:type="dxa"/>
            <w:vMerge w:val="restart"/>
          </w:tcPr>
          <w:p w:rsidR="000233D0" w:rsidRDefault="000233D0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0233D0" w:rsidRPr="0052620C" w:rsidRDefault="000233D0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подготовки</w:t>
            </w:r>
          </w:p>
        </w:tc>
        <w:tc>
          <w:tcPr>
            <w:tcW w:w="3402" w:type="dxa"/>
            <w:gridSpan w:val="2"/>
          </w:tcPr>
          <w:p w:rsidR="000233D0" w:rsidRPr="0052620C" w:rsidRDefault="000233D0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3402" w:type="dxa"/>
            <w:gridSpan w:val="2"/>
          </w:tcPr>
          <w:p w:rsidR="000233D0" w:rsidRPr="0052620C" w:rsidRDefault="000233D0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Заочная форма обучения</w:t>
            </w:r>
          </w:p>
        </w:tc>
      </w:tr>
      <w:tr w:rsidR="000233D0" w:rsidRPr="0052620C" w:rsidTr="000233D0">
        <w:trPr>
          <w:jc w:val="center"/>
        </w:trPr>
        <w:tc>
          <w:tcPr>
            <w:tcW w:w="3627" w:type="dxa"/>
            <w:vMerge/>
          </w:tcPr>
          <w:p w:rsidR="000233D0" w:rsidRPr="0052620C" w:rsidRDefault="000233D0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0233D0" w:rsidRPr="0052620C" w:rsidRDefault="000233D0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коммерческая</w:t>
            </w:r>
          </w:p>
        </w:tc>
        <w:tc>
          <w:tcPr>
            <w:tcW w:w="3402" w:type="dxa"/>
            <w:gridSpan w:val="2"/>
          </w:tcPr>
          <w:p w:rsidR="000233D0" w:rsidRPr="0052620C" w:rsidRDefault="000233D0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коммерческая</w:t>
            </w:r>
          </w:p>
        </w:tc>
      </w:tr>
      <w:tr w:rsidR="000233D0" w:rsidRPr="0052620C" w:rsidTr="000233D0">
        <w:trPr>
          <w:jc w:val="center"/>
        </w:trPr>
        <w:tc>
          <w:tcPr>
            <w:tcW w:w="3627" w:type="dxa"/>
            <w:vMerge/>
          </w:tcPr>
          <w:p w:rsidR="000233D0" w:rsidRPr="0052620C" w:rsidRDefault="000233D0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0233D0" w:rsidRPr="0052620C" w:rsidRDefault="000233D0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результаты приема</w:t>
            </w:r>
          </w:p>
        </w:tc>
        <w:tc>
          <w:tcPr>
            <w:tcW w:w="1727" w:type="dxa"/>
          </w:tcPr>
          <w:p w:rsidR="000233D0" w:rsidRPr="0052620C" w:rsidRDefault="000233D0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средний балл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аттестата</w:t>
            </w:r>
          </w:p>
        </w:tc>
        <w:tc>
          <w:tcPr>
            <w:tcW w:w="1675" w:type="dxa"/>
          </w:tcPr>
          <w:p w:rsidR="000233D0" w:rsidRPr="0052620C" w:rsidRDefault="000233D0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результаты приема</w:t>
            </w:r>
          </w:p>
        </w:tc>
        <w:tc>
          <w:tcPr>
            <w:tcW w:w="1727" w:type="dxa"/>
          </w:tcPr>
          <w:p w:rsidR="000233D0" w:rsidRDefault="000233D0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  <w:p w:rsidR="000233D0" w:rsidRPr="0052620C" w:rsidRDefault="000233D0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аттестата</w:t>
            </w:r>
          </w:p>
        </w:tc>
      </w:tr>
      <w:tr w:rsidR="000233D0" w:rsidRPr="0052620C" w:rsidTr="000233D0">
        <w:trPr>
          <w:jc w:val="center"/>
        </w:trPr>
        <w:tc>
          <w:tcPr>
            <w:tcW w:w="3627" w:type="dxa"/>
          </w:tcPr>
          <w:p w:rsidR="000233D0" w:rsidRPr="0052620C" w:rsidRDefault="000233D0" w:rsidP="00E674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40.0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620C">
              <w:rPr>
                <w:rFonts w:ascii="Times New Roman" w:hAnsi="Times New Roman"/>
                <w:sz w:val="28"/>
                <w:szCs w:val="28"/>
              </w:rPr>
              <w:t>.01 «</w:t>
            </w:r>
            <w:r w:rsidR="00E6744C">
              <w:rPr>
                <w:rFonts w:ascii="Times New Roman" w:hAnsi="Times New Roman"/>
                <w:sz w:val="28"/>
                <w:szCs w:val="28"/>
              </w:rPr>
              <w:t>Право и организация социального обеспечения</w:t>
            </w:r>
            <w:r w:rsidRPr="005262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 базе основного общего образования)</w:t>
            </w:r>
          </w:p>
        </w:tc>
        <w:tc>
          <w:tcPr>
            <w:tcW w:w="1675" w:type="dxa"/>
          </w:tcPr>
          <w:p w:rsidR="000233D0" w:rsidRDefault="000233D0" w:rsidP="0014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3D0" w:rsidRPr="0052620C" w:rsidRDefault="000233D0" w:rsidP="0014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27" w:type="dxa"/>
          </w:tcPr>
          <w:p w:rsidR="000233D0" w:rsidRDefault="000233D0" w:rsidP="00245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3D0" w:rsidRPr="000233D0" w:rsidRDefault="000233D0" w:rsidP="0002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3,93</w:t>
            </w:r>
          </w:p>
        </w:tc>
        <w:tc>
          <w:tcPr>
            <w:tcW w:w="1675" w:type="dxa"/>
          </w:tcPr>
          <w:p w:rsidR="000233D0" w:rsidRDefault="000233D0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3D0" w:rsidRPr="00683DE7" w:rsidRDefault="000233D0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7" w:type="dxa"/>
          </w:tcPr>
          <w:p w:rsidR="000233D0" w:rsidRDefault="000233D0" w:rsidP="008B0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3D0" w:rsidRPr="000233D0" w:rsidRDefault="000233D0" w:rsidP="008B0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0233D0" w:rsidRPr="0052620C" w:rsidTr="000233D0">
        <w:trPr>
          <w:jc w:val="center"/>
        </w:trPr>
        <w:tc>
          <w:tcPr>
            <w:tcW w:w="3627" w:type="dxa"/>
          </w:tcPr>
          <w:p w:rsidR="000233D0" w:rsidRPr="0052620C" w:rsidRDefault="000233D0" w:rsidP="00E674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40.0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620C">
              <w:rPr>
                <w:rFonts w:ascii="Times New Roman" w:hAnsi="Times New Roman"/>
                <w:sz w:val="28"/>
                <w:szCs w:val="28"/>
              </w:rPr>
              <w:t xml:space="preserve">.01 </w:t>
            </w:r>
            <w:r w:rsidR="00E6744C" w:rsidRPr="0052620C">
              <w:rPr>
                <w:rFonts w:ascii="Times New Roman" w:hAnsi="Times New Roman"/>
                <w:sz w:val="28"/>
                <w:szCs w:val="28"/>
              </w:rPr>
              <w:t>«</w:t>
            </w:r>
            <w:r w:rsidR="00E6744C">
              <w:rPr>
                <w:rFonts w:ascii="Times New Roman" w:hAnsi="Times New Roman"/>
                <w:sz w:val="28"/>
                <w:szCs w:val="28"/>
              </w:rPr>
              <w:t>Право и организация социального обеспечения</w:t>
            </w:r>
            <w:r w:rsidR="00E6744C" w:rsidRPr="0052620C">
              <w:rPr>
                <w:rFonts w:ascii="Times New Roman" w:hAnsi="Times New Roman"/>
                <w:sz w:val="28"/>
                <w:szCs w:val="28"/>
              </w:rPr>
              <w:t>»</w:t>
            </w:r>
            <w:r w:rsidR="00E6744C">
              <w:rPr>
                <w:rFonts w:ascii="Times New Roman" w:hAnsi="Times New Roman"/>
                <w:sz w:val="28"/>
                <w:szCs w:val="28"/>
              </w:rPr>
              <w:t xml:space="preserve"> (на базе среднего общего образования)</w:t>
            </w:r>
          </w:p>
        </w:tc>
        <w:tc>
          <w:tcPr>
            <w:tcW w:w="1675" w:type="dxa"/>
          </w:tcPr>
          <w:p w:rsidR="000233D0" w:rsidRDefault="000233D0" w:rsidP="0085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3D0" w:rsidRPr="0052620C" w:rsidRDefault="000233D0" w:rsidP="0085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27" w:type="dxa"/>
          </w:tcPr>
          <w:p w:rsidR="000233D0" w:rsidRDefault="000233D0" w:rsidP="0085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3D0" w:rsidRPr="00683DE7" w:rsidRDefault="000233D0" w:rsidP="0085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675" w:type="dxa"/>
          </w:tcPr>
          <w:p w:rsidR="000233D0" w:rsidRDefault="000233D0" w:rsidP="0085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3D0" w:rsidRPr="000233D0" w:rsidRDefault="000233D0" w:rsidP="0085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27" w:type="dxa"/>
          </w:tcPr>
          <w:p w:rsidR="000233D0" w:rsidRDefault="000233D0" w:rsidP="008B0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3D0" w:rsidRPr="00683DE7" w:rsidRDefault="000233D0" w:rsidP="008B0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3,82</w:t>
            </w:r>
          </w:p>
        </w:tc>
      </w:tr>
    </w:tbl>
    <w:p w:rsidR="00DB674E" w:rsidRPr="00DB674E" w:rsidRDefault="00DB674E" w:rsidP="00DB674E">
      <w:pPr>
        <w:jc w:val="both"/>
        <w:rPr>
          <w:rFonts w:ascii="Times New Roman" w:hAnsi="Times New Roman"/>
          <w:sz w:val="28"/>
          <w:szCs w:val="28"/>
        </w:rPr>
      </w:pPr>
    </w:p>
    <w:p w:rsidR="006E6650" w:rsidRPr="00DB674E" w:rsidRDefault="006E6650">
      <w:pPr>
        <w:jc w:val="both"/>
        <w:rPr>
          <w:rFonts w:ascii="Times New Roman" w:hAnsi="Times New Roman"/>
          <w:sz w:val="28"/>
          <w:szCs w:val="28"/>
        </w:rPr>
      </w:pPr>
    </w:p>
    <w:sectPr w:rsidR="006E6650" w:rsidRPr="00DB674E" w:rsidSect="00AE61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172"/>
    <w:rsid w:val="000233D0"/>
    <w:rsid w:val="00030019"/>
    <w:rsid w:val="00143413"/>
    <w:rsid w:val="00167256"/>
    <w:rsid w:val="001F3B9C"/>
    <w:rsid w:val="00245322"/>
    <w:rsid w:val="002637E6"/>
    <w:rsid w:val="00321AB5"/>
    <w:rsid w:val="003B5B06"/>
    <w:rsid w:val="004111D7"/>
    <w:rsid w:val="00432BBB"/>
    <w:rsid w:val="00444D79"/>
    <w:rsid w:val="0052620C"/>
    <w:rsid w:val="005D427B"/>
    <w:rsid w:val="00683DE7"/>
    <w:rsid w:val="00697B85"/>
    <w:rsid w:val="006A7527"/>
    <w:rsid w:val="006B5A32"/>
    <w:rsid w:val="006E6650"/>
    <w:rsid w:val="007C4C6D"/>
    <w:rsid w:val="00AE6172"/>
    <w:rsid w:val="00B2287E"/>
    <w:rsid w:val="00BE43FD"/>
    <w:rsid w:val="00D2560B"/>
    <w:rsid w:val="00DB674E"/>
    <w:rsid w:val="00E6744C"/>
    <w:rsid w:val="00E74E06"/>
    <w:rsid w:val="00EC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GIEP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giep-rgeu</cp:lastModifiedBy>
  <cp:revision>4</cp:revision>
  <dcterms:created xsi:type="dcterms:W3CDTF">2018-09-19T08:32:00Z</dcterms:created>
  <dcterms:modified xsi:type="dcterms:W3CDTF">2019-03-05T07:34:00Z</dcterms:modified>
</cp:coreProperties>
</file>