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0C" w:rsidRDefault="0052620C" w:rsidP="00DB67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287E" w:rsidRDefault="00AE6172" w:rsidP="00B2287E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674E">
        <w:rPr>
          <w:rFonts w:ascii="Times New Roman" w:hAnsi="Times New Roman"/>
          <w:b/>
          <w:sz w:val="28"/>
          <w:szCs w:val="28"/>
        </w:rPr>
        <w:t>Результаты приема по направлениям подготовки высшего образования</w:t>
      </w:r>
      <w:r w:rsidR="00DB674E" w:rsidRPr="00DB674E">
        <w:rPr>
          <w:rFonts w:ascii="Times New Roman" w:hAnsi="Times New Roman"/>
          <w:b/>
          <w:sz w:val="28"/>
          <w:szCs w:val="28"/>
        </w:rPr>
        <w:t xml:space="preserve">, по различным условиям приема </w:t>
      </w:r>
    </w:p>
    <w:p w:rsidR="00B2287E" w:rsidRDefault="00DB674E" w:rsidP="00B2287E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B674E">
        <w:rPr>
          <w:rFonts w:ascii="Times New Roman" w:hAnsi="Times New Roman"/>
          <w:b/>
          <w:sz w:val="28"/>
          <w:szCs w:val="28"/>
        </w:rPr>
        <w:t xml:space="preserve">(прием на обучение, финансируемое за счет средств соответствующего бюджета бюджетной системы </w:t>
      </w:r>
      <w:proofErr w:type="gramEnd"/>
    </w:p>
    <w:p w:rsidR="00B2287E" w:rsidRDefault="00DB674E" w:rsidP="00B2287E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B674E">
        <w:rPr>
          <w:rFonts w:ascii="Times New Roman" w:hAnsi="Times New Roman"/>
          <w:b/>
          <w:sz w:val="28"/>
          <w:szCs w:val="28"/>
        </w:rPr>
        <w:t xml:space="preserve">Российской Федерации, по договорам с физическими и (или) юридическими лицами с оплатой ими стоимости обучения) </w:t>
      </w:r>
      <w:proofErr w:type="gramEnd"/>
    </w:p>
    <w:p w:rsidR="002637E6" w:rsidRDefault="00DB674E" w:rsidP="00B2287E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674E">
        <w:rPr>
          <w:rFonts w:ascii="Times New Roman" w:hAnsi="Times New Roman"/>
          <w:b/>
          <w:sz w:val="28"/>
          <w:szCs w:val="28"/>
        </w:rPr>
        <w:t>с указанием средней суммы набранных баллов по всем вступительным испытаниям за 201</w:t>
      </w:r>
      <w:r w:rsidR="00444D79" w:rsidRPr="00444D79">
        <w:rPr>
          <w:rFonts w:ascii="Times New Roman" w:hAnsi="Times New Roman"/>
          <w:b/>
          <w:sz w:val="28"/>
          <w:szCs w:val="28"/>
        </w:rPr>
        <w:t>7</w:t>
      </w:r>
    </w:p>
    <w:p w:rsidR="00DB674E" w:rsidRDefault="00DB674E" w:rsidP="00B2287E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1701"/>
        <w:gridCol w:w="1559"/>
        <w:gridCol w:w="1701"/>
        <w:gridCol w:w="1243"/>
        <w:gridCol w:w="33"/>
      </w:tblGrid>
      <w:tr w:rsidR="00DB674E" w:rsidRPr="0052620C" w:rsidTr="007C4C6D">
        <w:trPr>
          <w:trHeight w:val="425"/>
          <w:jc w:val="center"/>
        </w:trPr>
        <w:tc>
          <w:tcPr>
            <w:tcW w:w="3260" w:type="dxa"/>
            <w:vMerge w:val="restart"/>
          </w:tcPr>
          <w:p w:rsidR="00B2287E" w:rsidRDefault="00DB674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</w:p>
          <w:p w:rsidR="00DB674E" w:rsidRPr="0052620C" w:rsidRDefault="00DB674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подготовки</w:t>
            </w:r>
          </w:p>
        </w:tc>
        <w:tc>
          <w:tcPr>
            <w:tcW w:w="3260" w:type="dxa"/>
            <w:gridSpan w:val="2"/>
          </w:tcPr>
          <w:p w:rsidR="00DB674E" w:rsidRPr="0052620C" w:rsidRDefault="00DB674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Очная форма обучения</w:t>
            </w:r>
          </w:p>
        </w:tc>
        <w:tc>
          <w:tcPr>
            <w:tcW w:w="2977" w:type="dxa"/>
            <w:gridSpan w:val="3"/>
          </w:tcPr>
          <w:p w:rsidR="00DB674E" w:rsidRPr="0052620C" w:rsidRDefault="00DB674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Заочная форма обучения</w:t>
            </w:r>
          </w:p>
        </w:tc>
      </w:tr>
      <w:tr w:rsidR="007C4C6D" w:rsidRPr="0052620C" w:rsidTr="00B2287E">
        <w:trPr>
          <w:gridAfter w:val="1"/>
          <w:wAfter w:w="33" w:type="dxa"/>
          <w:jc w:val="center"/>
        </w:trPr>
        <w:tc>
          <w:tcPr>
            <w:tcW w:w="3260" w:type="dxa"/>
            <w:vMerge/>
          </w:tcPr>
          <w:p w:rsidR="007C4C6D" w:rsidRPr="0052620C" w:rsidRDefault="007C4C6D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7C4C6D" w:rsidRPr="0052620C" w:rsidRDefault="007C4C6D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коммерческая</w:t>
            </w:r>
          </w:p>
        </w:tc>
        <w:tc>
          <w:tcPr>
            <w:tcW w:w="2944" w:type="dxa"/>
            <w:gridSpan w:val="2"/>
          </w:tcPr>
          <w:p w:rsidR="007C4C6D" w:rsidRPr="0052620C" w:rsidRDefault="007C4C6D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коммерческая</w:t>
            </w:r>
          </w:p>
        </w:tc>
      </w:tr>
      <w:tr w:rsidR="007C4C6D" w:rsidRPr="0052620C" w:rsidTr="00B2287E">
        <w:trPr>
          <w:gridAfter w:val="1"/>
          <w:wAfter w:w="33" w:type="dxa"/>
          <w:jc w:val="center"/>
        </w:trPr>
        <w:tc>
          <w:tcPr>
            <w:tcW w:w="3260" w:type="dxa"/>
            <w:vMerge/>
          </w:tcPr>
          <w:p w:rsidR="007C4C6D" w:rsidRPr="0052620C" w:rsidRDefault="007C4C6D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4C6D" w:rsidRPr="0052620C" w:rsidRDefault="007C4C6D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результаты приема</w:t>
            </w:r>
          </w:p>
        </w:tc>
        <w:tc>
          <w:tcPr>
            <w:tcW w:w="1559" w:type="dxa"/>
          </w:tcPr>
          <w:p w:rsidR="007C4C6D" w:rsidRPr="0052620C" w:rsidRDefault="007C4C6D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  <w:tc>
          <w:tcPr>
            <w:tcW w:w="1701" w:type="dxa"/>
          </w:tcPr>
          <w:p w:rsidR="007C4C6D" w:rsidRPr="0052620C" w:rsidRDefault="007C4C6D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результаты приема</w:t>
            </w:r>
          </w:p>
        </w:tc>
        <w:tc>
          <w:tcPr>
            <w:tcW w:w="1243" w:type="dxa"/>
          </w:tcPr>
          <w:p w:rsidR="007C4C6D" w:rsidRPr="0052620C" w:rsidRDefault="007C4C6D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</w:tr>
      <w:tr w:rsidR="007C4C6D" w:rsidRPr="0052620C" w:rsidTr="00B2287E">
        <w:trPr>
          <w:gridAfter w:val="1"/>
          <w:wAfter w:w="33" w:type="dxa"/>
          <w:jc w:val="center"/>
        </w:trPr>
        <w:tc>
          <w:tcPr>
            <w:tcW w:w="3260" w:type="dxa"/>
          </w:tcPr>
          <w:p w:rsidR="007C4C6D" w:rsidRPr="0052620C" w:rsidRDefault="007C4C6D" w:rsidP="00526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</w:tc>
        <w:tc>
          <w:tcPr>
            <w:tcW w:w="1701" w:type="dxa"/>
          </w:tcPr>
          <w:p w:rsidR="007C4C6D" w:rsidRPr="0052620C" w:rsidRDefault="007C4C6D" w:rsidP="00444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44D79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</w:tcPr>
          <w:p w:rsidR="007C4C6D" w:rsidRPr="00444D79" w:rsidRDefault="007C4C6D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444D79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</w:tcPr>
          <w:p w:rsidR="007C4C6D" w:rsidRPr="00444D79" w:rsidRDefault="007C4C6D" w:rsidP="00444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44D79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43" w:type="dxa"/>
          </w:tcPr>
          <w:p w:rsidR="007C4C6D" w:rsidRPr="00444D79" w:rsidRDefault="007C4C6D" w:rsidP="00444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44D79">
              <w:rPr>
                <w:rFonts w:ascii="Times New Roman" w:hAnsi="Times New Roman"/>
                <w:sz w:val="28"/>
                <w:szCs w:val="28"/>
                <w:lang w:val="en-US"/>
              </w:rPr>
              <w:t>99</w:t>
            </w:r>
          </w:p>
        </w:tc>
      </w:tr>
      <w:tr w:rsidR="007C4C6D" w:rsidRPr="0052620C" w:rsidTr="00B2287E">
        <w:trPr>
          <w:gridAfter w:val="1"/>
          <w:wAfter w:w="33" w:type="dxa"/>
          <w:jc w:val="center"/>
        </w:trPr>
        <w:tc>
          <w:tcPr>
            <w:tcW w:w="3260" w:type="dxa"/>
          </w:tcPr>
          <w:p w:rsidR="007C4C6D" w:rsidRDefault="007C4C6D" w:rsidP="00526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 xml:space="preserve">38.03.01 </w:t>
            </w:r>
          </w:p>
          <w:p w:rsidR="007C4C6D" w:rsidRPr="0052620C" w:rsidRDefault="007C4C6D" w:rsidP="00526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20C">
              <w:rPr>
                <w:rFonts w:ascii="Times New Roman" w:hAnsi="Times New Roman"/>
                <w:sz w:val="28"/>
                <w:szCs w:val="28"/>
              </w:rPr>
              <w:t>«Экономика»</w:t>
            </w:r>
          </w:p>
        </w:tc>
        <w:tc>
          <w:tcPr>
            <w:tcW w:w="1701" w:type="dxa"/>
          </w:tcPr>
          <w:p w:rsidR="007C4C6D" w:rsidRPr="0052620C" w:rsidRDefault="007C4C6D" w:rsidP="0014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C4C6D" w:rsidRPr="00444D79" w:rsidRDefault="007C4C6D" w:rsidP="00245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44D79">
              <w:rPr>
                <w:rFonts w:ascii="Times New Roman" w:hAnsi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1701" w:type="dxa"/>
          </w:tcPr>
          <w:p w:rsidR="007C4C6D" w:rsidRPr="00444D79" w:rsidRDefault="00444D79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1243" w:type="dxa"/>
          </w:tcPr>
          <w:p w:rsidR="007C4C6D" w:rsidRPr="00444D79" w:rsidRDefault="007C4C6D" w:rsidP="00444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44D79">
              <w:rPr>
                <w:rFonts w:ascii="Times New Roman" w:hAnsi="Times New Roman"/>
                <w:sz w:val="28"/>
                <w:szCs w:val="28"/>
                <w:lang w:val="en-US"/>
              </w:rPr>
              <w:t>72</w:t>
            </w:r>
          </w:p>
        </w:tc>
      </w:tr>
    </w:tbl>
    <w:p w:rsidR="00DB674E" w:rsidRPr="00DB674E" w:rsidRDefault="00DB674E" w:rsidP="00DB674E">
      <w:pPr>
        <w:jc w:val="both"/>
        <w:rPr>
          <w:rFonts w:ascii="Times New Roman" w:hAnsi="Times New Roman"/>
          <w:sz w:val="28"/>
          <w:szCs w:val="28"/>
        </w:rPr>
      </w:pPr>
    </w:p>
    <w:p w:rsidR="006E6650" w:rsidRPr="00DB674E" w:rsidRDefault="006E6650">
      <w:pPr>
        <w:jc w:val="both"/>
        <w:rPr>
          <w:rFonts w:ascii="Times New Roman" w:hAnsi="Times New Roman"/>
          <w:sz w:val="28"/>
          <w:szCs w:val="28"/>
        </w:rPr>
      </w:pPr>
    </w:p>
    <w:sectPr w:rsidR="006E6650" w:rsidRPr="00DB674E" w:rsidSect="00AE617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172"/>
    <w:rsid w:val="00030019"/>
    <w:rsid w:val="00143413"/>
    <w:rsid w:val="00167256"/>
    <w:rsid w:val="001F3B9C"/>
    <w:rsid w:val="00245322"/>
    <w:rsid w:val="002637E6"/>
    <w:rsid w:val="003B5B06"/>
    <w:rsid w:val="004111D7"/>
    <w:rsid w:val="00444D79"/>
    <w:rsid w:val="0052620C"/>
    <w:rsid w:val="006B5A32"/>
    <w:rsid w:val="006E6650"/>
    <w:rsid w:val="007C4C6D"/>
    <w:rsid w:val="00AE6172"/>
    <w:rsid w:val="00B2287E"/>
    <w:rsid w:val="00BE43FD"/>
    <w:rsid w:val="00D2560B"/>
    <w:rsid w:val="00DB674E"/>
    <w:rsid w:val="00E74E06"/>
    <w:rsid w:val="00EC1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7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GIEP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Админ ГИЭП</cp:lastModifiedBy>
  <cp:revision>3</cp:revision>
  <dcterms:created xsi:type="dcterms:W3CDTF">2017-10-26T10:17:00Z</dcterms:created>
  <dcterms:modified xsi:type="dcterms:W3CDTF">2017-10-26T10:18:00Z</dcterms:modified>
</cp:coreProperties>
</file>