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ED" w:rsidRDefault="001A78ED" w:rsidP="001A78ED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B38EA">
        <w:rPr>
          <w:rFonts w:ascii="Times New Roman" w:hAnsi="Times New Roman"/>
          <w:b/>
          <w:bCs/>
          <w:iCs/>
          <w:color w:val="000000"/>
          <w:sz w:val="28"/>
          <w:szCs w:val="28"/>
        </w:rPr>
        <w:t>Перечень направлений подготовки и вступительных испытаний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0C572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 порядке приоритета при </w:t>
      </w:r>
      <w:r w:rsidRPr="008B38E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приеме на первый курс </w:t>
      </w:r>
      <w:proofErr w:type="gramStart"/>
      <w:r w:rsidRPr="008B38E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( </w:t>
      </w:r>
      <w:proofErr w:type="spellStart"/>
      <w:proofErr w:type="gramEnd"/>
      <w:r w:rsidRPr="008B38EA">
        <w:rPr>
          <w:rFonts w:ascii="Times New Roman" w:hAnsi="Times New Roman"/>
          <w:b/>
          <w:bCs/>
          <w:iCs/>
          <w:color w:val="000000"/>
          <w:sz w:val="28"/>
          <w:szCs w:val="28"/>
        </w:rPr>
        <w:t>бакалавриат</w:t>
      </w:r>
      <w:proofErr w:type="spellEnd"/>
      <w:r w:rsidRPr="008B38E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 </w:t>
      </w:r>
      <w:proofErr w:type="spellStart"/>
      <w:r w:rsidR="009668D2" w:rsidRPr="00414C0B">
        <w:rPr>
          <w:rFonts w:ascii="Times New Roman" w:hAnsi="Times New Roman"/>
          <w:b/>
          <w:bCs/>
          <w:iCs/>
          <w:color w:val="000000"/>
          <w:sz w:val="28"/>
          <w:szCs w:val="28"/>
        </w:rPr>
        <w:t>Гуковский</w:t>
      </w:r>
      <w:proofErr w:type="spellEnd"/>
      <w:r w:rsidR="009668D2" w:rsidRPr="00414C0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институт экономики и права (филиал) 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РГЭУ (РИНХ) </w:t>
      </w:r>
      <w:r w:rsidRPr="008B38EA">
        <w:rPr>
          <w:rFonts w:ascii="Times New Roman" w:hAnsi="Times New Roman"/>
          <w:b/>
          <w:bCs/>
          <w:iCs/>
          <w:color w:val="000000"/>
          <w:sz w:val="28"/>
          <w:szCs w:val="28"/>
        </w:rPr>
        <w:t>в 201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7 </w:t>
      </w:r>
      <w:r w:rsidRPr="008B38EA">
        <w:rPr>
          <w:rFonts w:ascii="Times New Roman" w:hAnsi="Times New Roman"/>
          <w:b/>
          <w:bCs/>
          <w:iCs/>
          <w:color w:val="000000"/>
          <w:sz w:val="28"/>
          <w:szCs w:val="28"/>
        </w:rPr>
        <w:t>году на очную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B38EA">
        <w:rPr>
          <w:rFonts w:ascii="Times New Roman" w:hAnsi="Times New Roman"/>
          <w:b/>
          <w:bCs/>
          <w:iCs/>
          <w:color w:val="000000"/>
          <w:sz w:val="28"/>
          <w:szCs w:val="28"/>
        </w:rPr>
        <w:t>и заочную форм</w:t>
      </w:r>
      <w:r w:rsidR="009668D2">
        <w:rPr>
          <w:rFonts w:ascii="Times New Roman" w:hAnsi="Times New Roman"/>
          <w:b/>
          <w:bCs/>
          <w:iCs/>
          <w:color w:val="000000"/>
          <w:sz w:val="28"/>
          <w:szCs w:val="28"/>
        </w:rPr>
        <w:t>ы</w:t>
      </w:r>
      <w:r w:rsidRPr="008B38E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обучения на базе среднего общего и профессионального </w:t>
      </w:r>
      <w:bookmarkStart w:id="0" w:name="_GoBack"/>
      <w:bookmarkEnd w:id="0"/>
      <w:r w:rsidRPr="008B38EA">
        <w:rPr>
          <w:rFonts w:ascii="Times New Roman" w:hAnsi="Times New Roman"/>
          <w:b/>
          <w:bCs/>
          <w:iCs/>
          <w:color w:val="000000"/>
          <w:sz w:val="28"/>
          <w:szCs w:val="28"/>
        </w:rPr>
        <w:t>образования</w:t>
      </w:r>
    </w:p>
    <w:p w:rsidR="00414C0B" w:rsidRPr="008B38EA" w:rsidRDefault="00414C0B" w:rsidP="001A78ED">
      <w:pPr>
        <w:widowControl w:val="0"/>
        <w:shd w:val="clear" w:color="auto" w:fill="FFFFFF"/>
        <w:tabs>
          <w:tab w:val="left" w:pos="0"/>
        </w:tabs>
        <w:spacing w:after="6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W w:w="5115" w:type="pct"/>
        <w:jc w:val="center"/>
        <w:tblInd w:w="-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966"/>
        <w:gridCol w:w="2207"/>
        <w:gridCol w:w="2258"/>
        <w:gridCol w:w="2360"/>
      </w:tblGrid>
      <w:tr w:rsidR="001A78ED" w:rsidRPr="00905FF9" w:rsidTr="002E6743">
        <w:trPr>
          <w:trHeight w:val="624"/>
          <w:tblHeader/>
          <w:jc w:val="center"/>
        </w:trPr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8ED" w:rsidRPr="00905FF9" w:rsidRDefault="001A78ED" w:rsidP="002E67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Направление подготовки, специальность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8ED" w:rsidRPr="00905FF9" w:rsidRDefault="001A78ED" w:rsidP="002E67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Профиль обучения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8ED" w:rsidRPr="00905FF9" w:rsidRDefault="001A78ED" w:rsidP="002E67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Перечень вступительных испытаний на базе среднего общего образования (принимаются результаты ЕГЭ)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ED" w:rsidRPr="00905FF9" w:rsidRDefault="001A78ED" w:rsidP="002E67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Перечень вступительных испытаний на базе профессионального образования (проводятся вузом самостоятельно)</w:t>
            </w:r>
          </w:p>
        </w:tc>
      </w:tr>
      <w:tr w:rsidR="001A78ED" w:rsidRPr="00905FF9" w:rsidTr="002E6743">
        <w:trPr>
          <w:trHeight w:val="624"/>
          <w:jc w:val="center"/>
        </w:trPr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ED" w:rsidRPr="00905FF9" w:rsidRDefault="001A78ED" w:rsidP="002E6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38.03.01 Экономика</w:t>
            </w:r>
          </w:p>
          <w:p w:rsidR="001A78ED" w:rsidRPr="00905FF9" w:rsidRDefault="001A78ED" w:rsidP="002E67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8ED" w:rsidRPr="00905FF9" w:rsidRDefault="001A78ED" w:rsidP="00BB41C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 xml:space="preserve">Бухгалтерский учет, </w:t>
            </w:r>
          </w:p>
          <w:p w:rsidR="001A78ED" w:rsidRPr="00905FF9" w:rsidRDefault="001A78ED" w:rsidP="002E674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  <w:p w:rsidR="001A78ED" w:rsidRPr="00905FF9" w:rsidRDefault="001A78ED" w:rsidP="002E674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1.  Математика</w:t>
            </w:r>
          </w:p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2.  Русский язык</w:t>
            </w:r>
          </w:p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3. Обществознание</w:t>
            </w:r>
          </w:p>
          <w:p w:rsidR="001A78ED" w:rsidRPr="00905FF9" w:rsidRDefault="001A78ED" w:rsidP="002E6743">
            <w:pPr>
              <w:tabs>
                <w:tab w:val="left" w:pos="-7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1.  Математика (письменно)</w:t>
            </w:r>
          </w:p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2.  Русский язык (письменно)</w:t>
            </w:r>
          </w:p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3. Обществознание (письменно)</w:t>
            </w:r>
          </w:p>
          <w:p w:rsidR="001A78ED" w:rsidRPr="00905FF9" w:rsidRDefault="001A78ED" w:rsidP="002E6743">
            <w:pPr>
              <w:tabs>
                <w:tab w:val="left" w:pos="-7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78ED" w:rsidRPr="00905FF9" w:rsidTr="002E6743">
        <w:trPr>
          <w:trHeight w:val="624"/>
          <w:jc w:val="center"/>
        </w:trPr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40.03.01  Юриспруденция</w:t>
            </w:r>
          </w:p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ED" w:rsidRPr="00905FF9" w:rsidRDefault="001A78ED" w:rsidP="002E6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F9">
              <w:rPr>
                <w:rFonts w:ascii="Times New Roman" w:hAnsi="Times New Roman"/>
              </w:rPr>
              <w:t>Государственно-правовой профиль</w:t>
            </w:r>
          </w:p>
          <w:p w:rsidR="001A78ED" w:rsidRPr="00905FF9" w:rsidRDefault="001A78ED" w:rsidP="002E6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F9">
              <w:rPr>
                <w:rFonts w:ascii="Times New Roman" w:hAnsi="Times New Roman"/>
              </w:rPr>
              <w:t>Уголовно-правовой профиль</w:t>
            </w:r>
          </w:p>
          <w:p w:rsidR="001A78ED" w:rsidRPr="00905FF9" w:rsidRDefault="001A78ED" w:rsidP="002E6743">
            <w:pPr>
              <w:widowControl w:val="0"/>
              <w:tabs>
                <w:tab w:val="left" w:pos="-23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1. Обществознание</w:t>
            </w:r>
          </w:p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2. Русский язык</w:t>
            </w:r>
          </w:p>
          <w:p w:rsidR="001A78ED" w:rsidRPr="00905FF9" w:rsidRDefault="001A78ED" w:rsidP="002E6743">
            <w:pPr>
              <w:tabs>
                <w:tab w:val="left" w:pos="-7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3. История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1. Обществознание (письменно)</w:t>
            </w:r>
          </w:p>
          <w:p w:rsidR="001A78ED" w:rsidRPr="00905FF9" w:rsidRDefault="001A78ED" w:rsidP="002E6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>2. Русский язык (письменно)</w:t>
            </w:r>
          </w:p>
          <w:p w:rsidR="001A78ED" w:rsidRPr="00905FF9" w:rsidRDefault="001A78ED" w:rsidP="002E6743">
            <w:pPr>
              <w:tabs>
                <w:tab w:val="left" w:pos="-7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FF9">
              <w:rPr>
                <w:rFonts w:ascii="Times New Roman" w:hAnsi="Times New Roman"/>
                <w:sz w:val="24"/>
                <w:szCs w:val="24"/>
              </w:rPr>
              <w:t xml:space="preserve">3. История (письменно) </w:t>
            </w:r>
          </w:p>
        </w:tc>
      </w:tr>
    </w:tbl>
    <w:p w:rsidR="001A78ED" w:rsidRDefault="001A78ED" w:rsidP="001A78ED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iCs/>
          <w:szCs w:val="20"/>
          <w:lang w:eastAsia="ru-RU"/>
        </w:rPr>
      </w:pPr>
    </w:p>
    <w:p w:rsidR="001A78ED" w:rsidRDefault="001A78ED" w:rsidP="001A78ED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iCs/>
          <w:szCs w:val="20"/>
          <w:lang w:eastAsia="ru-RU"/>
        </w:rPr>
      </w:pPr>
    </w:p>
    <w:p w:rsidR="001A78ED" w:rsidRDefault="001A78ED" w:rsidP="001A78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A78ED" w:rsidSect="004F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6C"/>
    <w:multiLevelType w:val="hybridMultilevel"/>
    <w:tmpl w:val="6A7A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5F0"/>
    <w:multiLevelType w:val="multilevel"/>
    <w:tmpl w:val="D0DAE1AC"/>
    <w:lvl w:ilvl="0">
      <w:start w:val="38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3"/>
      <w:numFmt w:val="decimalZero"/>
      <w:lvlText w:val="%1.%2"/>
      <w:lvlJc w:val="left"/>
      <w:pPr>
        <w:ind w:left="750" w:hanging="750"/>
      </w:pPr>
      <w:rPr>
        <w:rFonts w:hint="default"/>
        <w:sz w:val="22"/>
      </w:rPr>
    </w:lvl>
    <w:lvl w:ilvl="2">
      <w:start w:val="2"/>
      <w:numFmt w:val="decimalZero"/>
      <w:lvlText w:val="%1.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">
    <w:nsid w:val="30F67B07"/>
    <w:multiLevelType w:val="hybridMultilevel"/>
    <w:tmpl w:val="58FE7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D5315"/>
    <w:multiLevelType w:val="hybridMultilevel"/>
    <w:tmpl w:val="5D2C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9259B"/>
    <w:multiLevelType w:val="hybridMultilevel"/>
    <w:tmpl w:val="9C2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727ED8"/>
    <w:multiLevelType w:val="hybridMultilevel"/>
    <w:tmpl w:val="F946B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83F87"/>
    <w:multiLevelType w:val="hybridMultilevel"/>
    <w:tmpl w:val="A7C48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8ED"/>
    <w:rsid w:val="000B1588"/>
    <w:rsid w:val="001A78ED"/>
    <w:rsid w:val="00414C0B"/>
    <w:rsid w:val="004F5B8E"/>
    <w:rsid w:val="007C58C5"/>
    <w:rsid w:val="009668D2"/>
    <w:rsid w:val="00981A34"/>
    <w:rsid w:val="00BB41CD"/>
    <w:rsid w:val="00C3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A7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8ED"/>
    <w:pPr>
      <w:spacing w:after="0" w:line="288" w:lineRule="auto"/>
      <w:ind w:left="720" w:firstLine="567"/>
      <w:contextualSpacing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a5">
    <w:name w:val="Strong"/>
    <w:basedOn w:val="a0"/>
    <w:uiPriority w:val="22"/>
    <w:qFormat/>
    <w:rsid w:val="009668D2"/>
    <w:rPr>
      <w:b/>
      <w:bCs/>
    </w:rPr>
  </w:style>
  <w:style w:type="character" w:customStyle="1" w:styleId="apple-converted-space">
    <w:name w:val="apple-converted-space"/>
    <w:basedOn w:val="a0"/>
    <w:rsid w:val="00966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8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A7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8ED"/>
    <w:pPr>
      <w:spacing w:after="0" w:line="288" w:lineRule="auto"/>
      <w:ind w:left="720" w:firstLine="567"/>
      <w:contextualSpacing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Н. Кизилов</dc:creator>
  <cp:lastModifiedBy>AlNiPa</cp:lastModifiedBy>
  <cp:revision>6</cp:revision>
  <dcterms:created xsi:type="dcterms:W3CDTF">2016-09-30T12:22:00Z</dcterms:created>
  <dcterms:modified xsi:type="dcterms:W3CDTF">2016-09-30T16:08:00Z</dcterms:modified>
</cp:coreProperties>
</file>