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020"/>
      </w:tblGrid>
      <w:tr w:rsidR="001D20B4">
        <w:trPr>
          <w:trHeight w:val="72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jc w:val="center"/>
              <w:rPr>
                <w:b/>
                <w:sz w:val="28"/>
                <w:szCs w:val="28"/>
              </w:rPr>
            </w:pPr>
          </w:p>
          <w:p w:rsidR="001D20B4" w:rsidRDefault="001D20B4" w:rsidP="001D2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Паспорт студенческого научного кружка (СНК) «Поиск» </w:t>
            </w:r>
            <w:r w:rsidR="002B364E">
              <w:rPr>
                <w:b/>
                <w:sz w:val="28"/>
                <w:szCs w:val="28"/>
              </w:rPr>
              <w:t>Гуковского института экономики и права (филиала) ФГБОУ ВО «РГЭУ (РИНХ)»</w:t>
            </w:r>
          </w:p>
          <w:p w:rsidR="001D20B4" w:rsidRDefault="002B364E" w:rsidP="001D2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1D20B4">
              <w:rPr>
                <w:b/>
                <w:sz w:val="28"/>
                <w:szCs w:val="28"/>
              </w:rPr>
              <w:t xml:space="preserve"> 201</w:t>
            </w:r>
            <w:r w:rsidR="00824B30">
              <w:rPr>
                <w:b/>
                <w:sz w:val="28"/>
                <w:szCs w:val="28"/>
              </w:rPr>
              <w:t>9 – 2020</w:t>
            </w:r>
            <w:r w:rsidR="001D20B4">
              <w:rPr>
                <w:b/>
                <w:sz w:val="28"/>
                <w:szCs w:val="28"/>
              </w:rPr>
              <w:t xml:space="preserve"> учебный год</w:t>
            </w:r>
          </w:p>
          <w:p w:rsidR="001D20B4" w:rsidRDefault="001D20B4" w:rsidP="001D20B4">
            <w:pPr>
              <w:rPr>
                <w:b/>
                <w:sz w:val="28"/>
                <w:szCs w:val="28"/>
              </w:rPr>
            </w:pPr>
          </w:p>
        </w:tc>
      </w:tr>
      <w:tr w:rsidR="001D20B4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sz w:val="28"/>
                <w:szCs w:val="28"/>
              </w:rPr>
              <w:t>кружка</w:t>
            </w:r>
            <w:proofErr w:type="gramEnd"/>
            <w:r>
              <w:rPr>
                <w:sz w:val="28"/>
                <w:szCs w:val="28"/>
              </w:rPr>
              <w:t xml:space="preserve"> / с какого года функционирует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Студенческий научный кружок (СНК) </w:t>
            </w:r>
            <w:r>
              <w:rPr>
                <w:sz w:val="28"/>
                <w:szCs w:val="28"/>
              </w:rPr>
              <w:t>«Поиск» / 2005</w:t>
            </w:r>
          </w:p>
          <w:p w:rsidR="001D20B4" w:rsidRDefault="001D20B4" w:rsidP="001D20B4">
            <w:pPr>
              <w:rPr>
                <w:sz w:val="28"/>
                <w:szCs w:val="28"/>
              </w:rPr>
            </w:pPr>
          </w:p>
        </w:tc>
      </w:tr>
      <w:tr w:rsidR="001D20B4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t xml:space="preserve">(Ф.И.О., должность, ученая степень, звание, 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E15E1A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М.М., </w:t>
            </w:r>
            <w:r w:rsidR="00824B30">
              <w:rPr>
                <w:sz w:val="28"/>
                <w:szCs w:val="28"/>
              </w:rPr>
              <w:t>научный сотрудник</w:t>
            </w:r>
            <w:r>
              <w:rPr>
                <w:sz w:val="28"/>
                <w:szCs w:val="28"/>
              </w:rPr>
              <w:t xml:space="preserve"> </w:t>
            </w:r>
          </w:p>
          <w:p w:rsidR="00E15E1A" w:rsidRPr="00E15E1A" w:rsidRDefault="00E15E1A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5-22-80</w:t>
            </w:r>
          </w:p>
        </w:tc>
      </w:tr>
      <w:tr w:rsidR="001D20B4">
        <w:trPr>
          <w:trHeight w:val="8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r>
              <w:rPr>
                <w:sz w:val="28"/>
                <w:szCs w:val="28"/>
              </w:rPr>
              <w:t>Научное направление деятельности СНК</w:t>
            </w:r>
            <w:r>
              <w:t xml:space="preserve"> (в соответствии с научными направлениями исследований РГЭУ (РИНХ))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социальных экономических системах  (экономический и юридический аспекты)</w:t>
            </w:r>
          </w:p>
        </w:tc>
      </w:tr>
      <w:tr w:rsidR="001D20B4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  <w:p w:rsidR="001D20B4" w:rsidRDefault="001D20B4" w:rsidP="001D20B4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Заседания кружка (тематические / проблемные)</w:t>
            </w:r>
          </w:p>
          <w:p w:rsidR="001D20B4" w:rsidRDefault="001D20B4" w:rsidP="001D2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Подготовка студентов к участию в конференциях</w:t>
            </w:r>
          </w:p>
          <w:p w:rsidR="001D20B4" w:rsidRDefault="001D20B4" w:rsidP="001D2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Подготовка студентов к участию в конкурсах</w:t>
            </w:r>
          </w:p>
          <w:p w:rsidR="001D20B4" w:rsidRDefault="001D20B4" w:rsidP="001D2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Подготовка научных статей студентов к публикации</w:t>
            </w:r>
          </w:p>
          <w:p w:rsidR="001D20B4" w:rsidRDefault="001D20B4" w:rsidP="001D20B4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5. Другое: </w:t>
            </w:r>
            <w:r>
              <w:rPr>
                <w:b/>
                <w:sz w:val="28"/>
                <w:szCs w:val="28"/>
                <w:u w:val="single"/>
              </w:rPr>
              <w:t>__Деловые и ролевые игры, круглые столы, ток-шоу___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D20B4">
        <w:trPr>
          <w:trHeight w:val="6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4" w:rsidRDefault="001D20B4" w:rsidP="001D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</w:tr>
    </w:tbl>
    <w:p w:rsidR="001D20B4" w:rsidRDefault="001D20B4" w:rsidP="001D20B4"/>
    <w:p w:rsidR="001D20B4" w:rsidRDefault="001D20B4" w:rsidP="001D20B4"/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>
      <w:pPr>
        <w:rPr>
          <w:sz w:val="28"/>
          <w:szCs w:val="28"/>
        </w:rPr>
      </w:pPr>
    </w:p>
    <w:p w:rsidR="001D20B4" w:rsidRDefault="001D20B4" w:rsidP="001D20B4"/>
    <w:p w:rsidR="001D20B4" w:rsidRDefault="001D20B4" w:rsidP="001D20B4"/>
    <w:p w:rsidR="00B34E01" w:rsidRDefault="00B34E01"/>
    <w:sectPr w:rsidR="00B3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D20B4"/>
    <w:rsid w:val="00097206"/>
    <w:rsid w:val="001D20B4"/>
    <w:rsid w:val="002B364E"/>
    <w:rsid w:val="002C7F7E"/>
    <w:rsid w:val="003E0B50"/>
    <w:rsid w:val="004C4051"/>
    <w:rsid w:val="0055740E"/>
    <w:rsid w:val="0059047A"/>
    <w:rsid w:val="00824B30"/>
    <w:rsid w:val="00842B8F"/>
    <w:rsid w:val="009A08A3"/>
    <w:rsid w:val="00A066A8"/>
    <w:rsid w:val="00B34E01"/>
    <w:rsid w:val="00DC469A"/>
    <w:rsid w:val="00E15E1A"/>
    <w:rsid w:val="00EE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0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студенческого научного кружка (СНК) «Поиск» -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студенческого научного кружка (СНК) «Поиск» -</dc:title>
  <dc:creator>krasnova</dc:creator>
  <cp:lastModifiedBy>stud</cp:lastModifiedBy>
  <cp:revision>2</cp:revision>
  <dcterms:created xsi:type="dcterms:W3CDTF">2019-09-23T11:47:00Z</dcterms:created>
  <dcterms:modified xsi:type="dcterms:W3CDTF">2019-09-23T11:47:00Z</dcterms:modified>
</cp:coreProperties>
</file>