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77" w:rsidRDefault="00FF7273" w:rsidP="00FA2324">
      <w:pPr>
        <w:ind w:left="-284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F7273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FF7273"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«Ростовский государственный экономический университет (РИНХ)»</w:t>
      </w:r>
    </w:p>
    <w:p w:rsidR="00FF7273" w:rsidRDefault="00FF7273" w:rsidP="00FF72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273" w:rsidRDefault="00FF7273" w:rsidP="00FF72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Объявляет конкурс на замещение ва</w:t>
      </w:r>
      <w:r w:rsidR="00562540">
        <w:rPr>
          <w:rFonts w:ascii="Times New Roman" w:hAnsi="Times New Roman" w:cs="Times New Roman"/>
          <w:sz w:val="28"/>
          <w:szCs w:val="28"/>
        </w:rPr>
        <w:t>кантных должностей профессорско</w:t>
      </w:r>
      <w:r w:rsidR="003E5D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преподавательского состава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институте экономики и права (филиале) РГЭУ (РИНХ):</w:t>
      </w:r>
    </w:p>
    <w:p w:rsidR="00562540" w:rsidRDefault="00562540" w:rsidP="00562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7273" w:rsidRPr="00FA2324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r w:rsidR="00FF7273" w:rsidRPr="00FA2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273" w:rsidRDefault="00562540" w:rsidP="00562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гуманитарных </w:t>
      </w:r>
      <w:r w:rsidR="00FF7273" w:rsidRPr="00FA2324">
        <w:rPr>
          <w:rFonts w:ascii="Times New Roman" w:hAnsi="Times New Roman" w:cs="Times New Roman"/>
          <w:sz w:val="28"/>
          <w:szCs w:val="28"/>
        </w:rPr>
        <w:t>дисциплин</w:t>
      </w:r>
    </w:p>
    <w:p w:rsidR="00562540" w:rsidRPr="00FA2324" w:rsidRDefault="00562540" w:rsidP="00562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273" w:rsidRDefault="00FF7273" w:rsidP="0056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273">
        <w:rPr>
          <w:rFonts w:ascii="Times New Roman" w:hAnsi="Times New Roman" w:cs="Times New Roman"/>
          <w:sz w:val="28"/>
          <w:szCs w:val="28"/>
        </w:rPr>
        <w:t>- доцент, кандидат наук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E5DA1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ставки</w:t>
      </w:r>
    </w:p>
    <w:p w:rsidR="00FA2324" w:rsidRDefault="00FA2324" w:rsidP="00FF7273">
      <w:pPr>
        <w:rPr>
          <w:rFonts w:ascii="Times New Roman" w:hAnsi="Times New Roman" w:cs="Times New Roman"/>
          <w:sz w:val="28"/>
          <w:szCs w:val="28"/>
        </w:rPr>
      </w:pPr>
    </w:p>
    <w:p w:rsidR="00FF7273" w:rsidRDefault="00FF7273" w:rsidP="00FF7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квалификационные требования, предъявляемые к кандидатам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 11.01.2011г. № 1н</w:t>
      </w:r>
    </w:p>
    <w:p w:rsidR="00FF7273" w:rsidRDefault="00FF7273" w:rsidP="00FF7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принимаются</w:t>
      </w:r>
      <w:r w:rsidR="004876F1">
        <w:rPr>
          <w:rFonts w:ascii="Times New Roman" w:hAnsi="Times New Roman" w:cs="Times New Roman"/>
          <w:sz w:val="28"/>
          <w:szCs w:val="28"/>
        </w:rPr>
        <w:t xml:space="preserve"> начальником отдела кадров по работе с преподавателями, сотрудниками, студентами филиалов и учащимися СПО по а</w:t>
      </w:r>
      <w:r w:rsidR="00562540">
        <w:rPr>
          <w:rFonts w:ascii="Times New Roman" w:hAnsi="Times New Roman" w:cs="Times New Roman"/>
          <w:sz w:val="28"/>
          <w:szCs w:val="28"/>
        </w:rPr>
        <w:t>д</w:t>
      </w:r>
      <w:r w:rsidR="004876F1">
        <w:rPr>
          <w:rFonts w:ascii="Times New Roman" w:hAnsi="Times New Roman" w:cs="Times New Roman"/>
          <w:sz w:val="28"/>
          <w:szCs w:val="28"/>
        </w:rPr>
        <w:t>ресу:</w:t>
      </w:r>
    </w:p>
    <w:p w:rsidR="004876F1" w:rsidRDefault="004876F1" w:rsidP="00FF7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344002, г. Ростов-на-Дону,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Садовая, 69 тел. (863) 240-72-44</w:t>
      </w:r>
    </w:p>
    <w:p w:rsidR="004876F1" w:rsidRDefault="004876F1" w:rsidP="00FF7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приема заявлений – не менее одного месяца со дня размещения объявления о конкурсе на сайте филиала.</w:t>
      </w:r>
    </w:p>
    <w:p w:rsidR="00FA2324" w:rsidRDefault="00FA2324" w:rsidP="00FF7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конкурса – </w:t>
      </w:r>
      <w:r w:rsidR="003E5DA1">
        <w:rPr>
          <w:rFonts w:ascii="Times New Roman" w:hAnsi="Times New Roman" w:cs="Times New Roman"/>
          <w:sz w:val="28"/>
          <w:szCs w:val="28"/>
        </w:rPr>
        <w:t>26.01.2017г.</w:t>
      </w:r>
    </w:p>
    <w:p w:rsidR="004876F1" w:rsidRPr="004876F1" w:rsidRDefault="004876F1" w:rsidP="00FF727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информацией о проведении конкурса можно ознакомиться на официальном сайте филиала: </w:t>
      </w:r>
      <w:proofErr w:type="spellStart"/>
      <w:r w:rsidRPr="004876F1">
        <w:rPr>
          <w:rFonts w:ascii="Times New Roman" w:hAnsi="Times New Roman" w:cs="Times New Roman"/>
          <w:sz w:val="28"/>
          <w:szCs w:val="28"/>
          <w:u w:val="single"/>
          <w:lang w:val="en-US"/>
        </w:rPr>
        <w:t>giep</w:t>
      </w:r>
      <w:proofErr w:type="spellEnd"/>
      <w:r w:rsidRPr="004876F1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4876F1">
        <w:rPr>
          <w:rFonts w:ascii="Times New Roman" w:hAnsi="Times New Roman" w:cs="Times New Roman"/>
          <w:sz w:val="28"/>
          <w:szCs w:val="28"/>
          <w:u w:val="single"/>
          <w:lang w:val="en-US"/>
        </w:rPr>
        <w:t>rgeu</w:t>
      </w:r>
      <w:proofErr w:type="spellEnd"/>
      <w:r w:rsidRPr="004876F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876F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sectPr w:rsidR="004876F1" w:rsidRPr="004876F1" w:rsidSect="00FA232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F7273"/>
    <w:rsid w:val="001164EB"/>
    <w:rsid w:val="003E5DA1"/>
    <w:rsid w:val="004876F1"/>
    <w:rsid w:val="004D2FCC"/>
    <w:rsid w:val="00562540"/>
    <w:rsid w:val="007E185E"/>
    <w:rsid w:val="009563CC"/>
    <w:rsid w:val="00C06377"/>
    <w:rsid w:val="00FA2324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4</cp:revision>
  <cp:lastPrinted>2016-05-12T08:29:00Z</cp:lastPrinted>
  <dcterms:created xsi:type="dcterms:W3CDTF">2016-11-18T12:28:00Z</dcterms:created>
  <dcterms:modified xsi:type="dcterms:W3CDTF">2016-11-18T12:33:00Z</dcterms:modified>
</cp:coreProperties>
</file>