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A1" w:rsidRPr="00E6235A" w:rsidRDefault="00B847A1" w:rsidP="00B847A1">
      <w:pPr>
        <w:spacing w:after="0" w:line="240" w:lineRule="auto"/>
        <w:ind w:left="5760"/>
        <w:rPr>
          <w:rFonts w:ascii="Times New Roman" w:hAnsi="Times New Roman" w:cs="Times New Roman"/>
          <w:b/>
          <w:bCs/>
          <w:sz w:val="20"/>
          <w:szCs w:val="20"/>
        </w:rPr>
      </w:pPr>
    </w:p>
    <w:p w:rsidR="00B847A1" w:rsidRPr="00E6235A" w:rsidRDefault="00B847A1" w:rsidP="00B847A1">
      <w:pPr>
        <w:pStyle w:val="1"/>
        <w:rPr>
          <w:rFonts w:ascii="Times New Roman" w:hAnsi="Times New Roman"/>
          <w:sz w:val="20"/>
          <w:szCs w:val="20"/>
        </w:rPr>
      </w:pPr>
      <w:r w:rsidRPr="00E6235A">
        <w:rPr>
          <w:rFonts w:ascii="Times New Roman" w:hAnsi="Times New Roman"/>
          <w:sz w:val="20"/>
          <w:szCs w:val="20"/>
        </w:rPr>
        <w:t>Расписание занятий</w:t>
      </w:r>
    </w:p>
    <w:p w:rsidR="00B847A1" w:rsidRPr="00E6235A" w:rsidRDefault="00B847A1" w:rsidP="00B84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6235A">
        <w:rPr>
          <w:rFonts w:ascii="Times New Roman" w:hAnsi="Times New Roman" w:cs="Times New Roman"/>
          <w:b/>
          <w:bCs/>
          <w:sz w:val="20"/>
          <w:szCs w:val="20"/>
        </w:rPr>
        <w:t>студентов группы 541зк  4 курса, заочной формы обучения, направления подготовки 38.03.01.«Экономика» профиль 38.03.01.07 «Финансы и кредит» Гуковского института экономики и права (филиал</w:t>
      </w:r>
      <w:r w:rsidR="00962803">
        <w:rPr>
          <w:rFonts w:ascii="Times New Roman" w:hAnsi="Times New Roman" w:cs="Times New Roman"/>
          <w:b/>
          <w:bCs/>
          <w:sz w:val="20"/>
          <w:szCs w:val="20"/>
        </w:rPr>
        <w:t>) ФГБОУ ВО «РГЭУ (РИНХ)» на 2017/2018</w:t>
      </w:r>
      <w:r w:rsidRPr="00E6235A">
        <w:rPr>
          <w:rFonts w:ascii="Times New Roman" w:hAnsi="Times New Roman" w:cs="Times New Roman"/>
          <w:b/>
          <w:bCs/>
          <w:sz w:val="20"/>
          <w:szCs w:val="20"/>
        </w:rPr>
        <w:t xml:space="preserve"> уч.год</w:t>
      </w:r>
    </w:p>
    <w:p w:rsidR="00910B30" w:rsidRPr="001B68A2" w:rsidRDefault="00910B30" w:rsidP="00CE3B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page" w:tblpX="1054" w:tblpY="142"/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066"/>
        <w:gridCol w:w="3685"/>
        <w:gridCol w:w="1181"/>
        <w:gridCol w:w="2528"/>
        <w:gridCol w:w="669"/>
      </w:tblGrid>
      <w:tr w:rsidR="00041105" w:rsidRPr="00041105" w:rsidTr="00BB71A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165591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59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041105" w:rsidRPr="00165591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591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165591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5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165591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591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165591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591">
              <w:rPr>
                <w:rFonts w:ascii="Times New Roman" w:hAnsi="Times New Roman" w:cs="Times New Roman"/>
                <w:b/>
                <w:sz w:val="20"/>
                <w:szCs w:val="20"/>
              </w:rPr>
              <w:t>Форма занятий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165591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591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041105" w:rsidRPr="00165591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591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преподавателя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165591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591">
              <w:rPr>
                <w:rFonts w:ascii="Times New Roman" w:hAnsi="Times New Roman" w:cs="Times New Roman"/>
                <w:b/>
                <w:sz w:val="20"/>
                <w:szCs w:val="20"/>
              </w:rPr>
              <w:t>Ауд.</w:t>
            </w:r>
          </w:p>
        </w:tc>
      </w:tr>
      <w:tr w:rsidR="00041105" w:rsidRPr="00041105" w:rsidTr="00BB71A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26.03.18</w:t>
            </w:r>
          </w:p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04110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04110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Теория игр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ст.пр. Суворова Л.М.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41105" w:rsidRPr="00041105" w:rsidTr="00BB71A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27.03.18</w:t>
            </w:r>
          </w:p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D" w:rsidRPr="00041105" w:rsidRDefault="00364EDD" w:rsidP="00364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04110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04110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D" w:rsidRPr="00041105" w:rsidRDefault="00364EDD" w:rsidP="00364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</w:p>
          <w:p w:rsidR="00041105" w:rsidRPr="00041105" w:rsidRDefault="00041105" w:rsidP="00364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364EDD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D" w:rsidRPr="00041105" w:rsidRDefault="00364EDD" w:rsidP="00364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доц. Богданова О.Ю.</w:t>
            </w:r>
          </w:p>
          <w:p w:rsidR="00041105" w:rsidRPr="00041105" w:rsidRDefault="00041105" w:rsidP="0004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D" w:rsidRPr="00041105" w:rsidRDefault="00364EDD" w:rsidP="00364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105" w:rsidRPr="00041105" w:rsidTr="00BB71A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28.03.18</w:t>
            </w:r>
          </w:p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04110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04110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  <w:p w:rsidR="00041105" w:rsidRPr="00041105" w:rsidRDefault="00041105" w:rsidP="00364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D" w:rsidRPr="00041105" w:rsidRDefault="00364EDD" w:rsidP="00364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Доходы бюджета</w:t>
            </w:r>
          </w:p>
          <w:p w:rsidR="00041105" w:rsidRPr="00041105" w:rsidRDefault="00041105" w:rsidP="0004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  <w:p w:rsidR="00041105" w:rsidRPr="00041105" w:rsidRDefault="00041105" w:rsidP="00364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доц. Богданова О.Ю.</w:t>
            </w:r>
          </w:p>
          <w:p w:rsidR="00041105" w:rsidRPr="00041105" w:rsidRDefault="00041105" w:rsidP="0004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041105" w:rsidRPr="00041105" w:rsidRDefault="00041105" w:rsidP="00364E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105" w:rsidRPr="00041105" w:rsidTr="00BB71A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29.03.18</w:t>
            </w:r>
          </w:p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04110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Корпоративное управление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доц. Шмелева А..В.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41105" w:rsidRPr="00041105" w:rsidTr="00BB71A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30.03.18</w:t>
            </w:r>
          </w:p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105" w:rsidRPr="00041105" w:rsidTr="00BB71A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31.03.18</w:t>
            </w:r>
          </w:p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364EDD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04110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364EDD" w:rsidP="00364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Внебюджетные фонды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DD" w:rsidRPr="00041105" w:rsidRDefault="00364EDD" w:rsidP="00364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364EDD" w:rsidP="0004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доц. Богданова О.Ю.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364EDD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41105" w:rsidRPr="00041105" w:rsidTr="00BB71A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02.04.18</w:t>
            </w:r>
          </w:p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04110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04110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Банковское дело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доц.Ноздрачев С.А.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41105" w:rsidRPr="00041105" w:rsidTr="00BB71A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03.04.18</w:t>
            </w:r>
          </w:p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105" w:rsidRPr="00041105" w:rsidTr="00BB71A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04.04.18</w:t>
            </w:r>
          </w:p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C153AB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041105" w:rsidRPr="0004110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Корпоративные финансы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доц. Охременко А.Ф.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41105" w:rsidRPr="00041105" w:rsidTr="00BB71A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05.04.18</w:t>
            </w:r>
          </w:p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5" w:rsidRPr="00041105" w:rsidRDefault="00041105" w:rsidP="0004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3AB" w:rsidRPr="00041105" w:rsidTr="00BB71A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06.04.18</w:t>
            </w:r>
          </w:p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04110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04110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Бюджетная система РФ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доц. Богославцева Л.В.</w:t>
            </w:r>
          </w:p>
          <w:p w:rsidR="00C153AB" w:rsidRPr="00041105" w:rsidRDefault="00C153AB" w:rsidP="00C1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153AB" w:rsidRPr="00041105" w:rsidTr="00BB71A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07.04.18</w:t>
            </w:r>
          </w:p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04110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04110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Расходы бюджета</w:t>
            </w:r>
          </w:p>
          <w:p w:rsidR="00C153AB" w:rsidRPr="00041105" w:rsidRDefault="00C153AB" w:rsidP="00C1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доц. Богославцева Л.В.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3AB" w:rsidRPr="00041105" w:rsidTr="00BB71A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09.04.18</w:t>
            </w:r>
          </w:p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C153AB" w:rsidRPr="00041105" w:rsidTr="00BB71A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10.04.18</w:t>
            </w:r>
          </w:p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3AB" w:rsidRPr="00041105" w:rsidTr="00BB71A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11.04.18</w:t>
            </w:r>
          </w:p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04110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Оценка собственности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доц. Черкашина Т.А.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153AB" w:rsidRPr="00041105" w:rsidTr="00BB71A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12.04.18</w:t>
            </w:r>
          </w:p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3AB" w:rsidRPr="00041105" w:rsidTr="00BB71A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13.04.18</w:t>
            </w:r>
          </w:p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3AB" w:rsidRPr="00041105" w:rsidTr="00BB71A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14.04.18</w:t>
            </w:r>
          </w:p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4110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Государственные и муниципальные финансы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проф. Иванова О.Б.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153AB" w:rsidRPr="00041105" w:rsidTr="00BB71A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16.04.18</w:t>
            </w:r>
          </w:p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3AB" w:rsidRPr="00041105" w:rsidTr="00BB71A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17.04.18</w:t>
            </w:r>
          </w:p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3AB" w:rsidRPr="00041105" w:rsidTr="00BB71A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18.04.18</w:t>
            </w:r>
          </w:p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4110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Финансы государственных учреждений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проф. Романова Т.Ф.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153AB" w:rsidRPr="00041105" w:rsidTr="00BB71A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19.04.18</w:t>
            </w:r>
          </w:p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05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AB" w:rsidRPr="00041105" w:rsidRDefault="00C153AB" w:rsidP="00C1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B30" w:rsidRPr="00CE3B5D" w:rsidRDefault="00910B30" w:rsidP="00CE3B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910B30" w:rsidRDefault="00910B30" w:rsidP="00CE3B5D">
      <w:pPr>
        <w:spacing w:after="0" w:line="240" w:lineRule="auto"/>
        <w:ind w:firstLine="540"/>
        <w:rPr>
          <w:rFonts w:ascii="Times New Roman" w:hAnsi="Times New Roman" w:cs="Times New Roman"/>
          <w:b/>
          <w:bCs/>
        </w:rPr>
      </w:pPr>
    </w:p>
    <w:sectPr w:rsidR="00910B30" w:rsidSect="00E6235A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B5D"/>
    <w:rsid w:val="00037A1F"/>
    <w:rsid w:val="00041105"/>
    <w:rsid w:val="00094B5A"/>
    <w:rsid w:val="00165591"/>
    <w:rsid w:val="0017272F"/>
    <w:rsid w:val="001B68A2"/>
    <w:rsid w:val="001B69F5"/>
    <w:rsid w:val="002E2CDE"/>
    <w:rsid w:val="003053CC"/>
    <w:rsid w:val="003215F8"/>
    <w:rsid w:val="00342FD0"/>
    <w:rsid w:val="00364EDD"/>
    <w:rsid w:val="00380D1F"/>
    <w:rsid w:val="003A730B"/>
    <w:rsid w:val="00407DCB"/>
    <w:rsid w:val="00501BA2"/>
    <w:rsid w:val="00581A57"/>
    <w:rsid w:val="00614E3B"/>
    <w:rsid w:val="00620460"/>
    <w:rsid w:val="006C7793"/>
    <w:rsid w:val="0072726C"/>
    <w:rsid w:val="00891949"/>
    <w:rsid w:val="008A3BD5"/>
    <w:rsid w:val="008C08C7"/>
    <w:rsid w:val="00910B30"/>
    <w:rsid w:val="009256E5"/>
    <w:rsid w:val="00962803"/>
    <w:rsid w:val="00973A6E"/>
    <w:rsid w:val="00986A1F"/>
    <w:rsid w:val="00AE530E"/>
    <w:rsid w:val="00AE59BF"/>
    <w:rsid w:val="00B77B5B"/>
    <w:rsid w:val="00B847A1"/>
    <w:rsid w:val="00C04C41"/>
    <w:rsid w:val="00C050BF"/>
    <w:rsid w:val="00C153AB"/>
    <w:rsid w:val="00CA1496"/>
    <w:rsid w:val="00CE3B5D"/>
    <w:rsid w:val="00D80846"/>
    <w:rsid w:val="00DC7AE8"/>
    <w:rsid w:val="00E6235A"/>
    <w:rsid w:val="00E7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2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E3B5D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3B5D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link w:val="a4"/>
    <w:uiPriority w:val="99"/>
    <w:qFormat/>
    <w:rsid w:val="00CE3B5D"/>
    <w:pPr>
      <w:spacing w:after="0" w:line="240" w:lineRule="auto"/>
      <w:ind w:right="360"/>
      <w:jc w:val="center"/>
    </w:pPr>
    <w:rPr>
      <w:rFonts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CE3B5D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GIEP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 ГИЭП</cp:lastModifiedBy>
  <cp:revision>21</cp:revision>
  <cp:lastPrinted>2016-03-24T12:41:00Z</cp:lastPrinted>
  <dcterms:created xsi:type="dcterms:W3CDTF">2015-03-22T12:02:00Z</dcterms:created>
  <dcterms:modified xsi:type="dcterms:W3CDTF">2018-03-19T11:14:00Z</dcterms:modified>
</cp:coreProperties>
</file>