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6F" w:rsidRPr="00FD29AC" w:rsidRDefault="002C5A6F" w:rsidP="002C5A6F">
      <w:pPr>
        <w:pStyle w:val="a3"/>
        <w:rPr>
          <w:rFonts w:ascii="Times New Roman" w:hAnsi="Times New Roman"/>
          <w:sz w:val="20"/>
          <w:szCs w:val="20"/>
        </w:rPr>
      </w:pPr>
      <w:r w:rsidRPr="00FD29AC">
        <w:rPr>
          <w:rFonts w:ascii="Times New Roman" w:hAnsi="Times New Roman"/>
          <w:sz w:val="20"/>
          <w:szCs w:val="20"/>
        </w:rPr>
        <w:t>Расписание занятий</w:t>
      </w:r>
    </w:p>
    <w:p w:rsidR="002C5A6F" w:rsidRPr="00FD29AC" w:rsidRDefault="002C5A6F" w:rsidP="002C5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9AC">
        <w:rPr>
          <w:rFonts w:ascii="Times New Roman" w:hAnsi="Times New Roman" w:cs="Times New Roman"/>
          <w:b/>
          <w:sz w:val="20"/>
          <w:szCs w:val="20"/>
        </w:rPr>
        <w:t>студентов групп</w:t>
      </w:r>
      <w:r>
        <w:rPr>
          <w:rFonts w:ascii="Times New Roman" w:hAnsi="Times New Roman" w:cs="Times New Roman"/>
          <w:b/>
          <w:sz w:val="20"/>
          <w:szCs w:val="20"/>
        </w:rPr>
        <w:t>ы</w:t>
      </w:r>
      <w:r w:rsidRPr="00FD29A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ЭК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ZV</w:t>
      </w:r>
      <w:r w:rsidRPr="00FD29AC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2C5A6F">
        <w:rPr>
          <w:rFonts w:ascii="Times New Roman" w:hAnsi="Times New Roman" w:cs="Times New Roman"/>
          <w:b/>
          <w:color w:val="000000"/>
          <w:sz w:val="20"/>
          <w:szCs w:val="20"/>
        </w:rPr>
        <w:t>522</w:t>
      </w:r>
      <w:r w:rsidRPr="00FD29AC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29AC">
        <w:rPr>
          <w:rFonts w:ascii="Times New Roman" w:hAnsi="Times New Roman" w:cs="Times New Roman"/>
          <w:b/>
          <w:color w:val="000000"/>
          <w:sz w:val="20"/>
          <w:szCs w:val="20"/>
        </w:rPr>
        <w:t>(ускоренное обучение)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D29AC">
        <w:rPr>
          <w:rFonts w:ascii="Times New Roman" w:hAnsi="Times New Roman" w:cs="Times New Roman"/>
          <w:b/>
          <w:sz w:val="20"/>
          <w:szCs w:val="20"/>
        </w:rPr>
        <w:t xml:space="preserve">2 курса заочной формы обучения, </w:t>
      </w:r>
    </w:p>
    <w:p w:rsidR="002C5A6F" w:rsidRPr="00FD29AC" w:rsidRDefault="002C5A6F" w:rsidP="002C5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D29AC">
        <w:rPr>
          <w:rFonts w:ascii="Times New Roman" w:hAnsi="Times New Roman" w:cs="Times New Roman"/>
          <w:b/>
          <w:sz w:val="20"/>
          <w:szCs w:val="20"/>
        </w:rPr>
        <w:t>Гуковского</w:t>
      </w:r>
      <w:proofErr w:type="spellEnd"/>
      <w:r w:rsidRPr="00FD29AC">
        <w:rPr>
          <w:rFonts w:ascii="Times New Roman" w:hAnsi="Times New Roman" w:cs="Times New Roman"/>
          <w:b/>
          <w:sz w:val="20"/>
          <w:szCs w:val="20"/>
        </w:rPr>
        <w:t xml:space="preserve"> института экономики и права (филиала) ФГБОУ ВО «РГЭУ (РИНХ)»</w:t>
      </w:r>
    </w:p>
    <w:p w:rsidR="002C5A6F" w:rsidRDefault="002C5A6F" w:rsidP="002C5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9AC">
        <w:rPr>
          <w:rFonts w:ascii="Times New Roman" w:hAnsi="Times New Roman" w:cs="Times New Roman"/>
          <w:b/>
          <w:sz w:val="20"/>
          <w:szCs w:val="20"/>
        </w:rPr>
        <w:t xml:space="preserve">направления подготовки бакалавра  </w:t>
      </w:r>
      <w:r>
        <w:rPr>
          <w:rFonts w:ascii="Times New Roman" w:hAnsi="Times New Roman" w:cs="Times New Roman"/>
          <w:b/>
          <w:sz w:val="20"/>
          <w:szCs w:val="20"/>
        </w:rPr>
        <w:t>38.03.01</w:t>
      </w:r>
      <w:r w:rsidRPr="00FD29A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Экономика</w:t>
      </w:r>
      <w:r w:rsidRPr="00FD29AC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профиль «Финансы и кредит» </w:t>
      </w:r>
    </w:p>
    <w:p w:rsidR="002C5A6F" w:rsidRPr="00FD29AC" w:rsidRDefault="002C5A6F" w:rsidP="002C5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9AC">
        <w:rPr>
          <w:rFonts w:ascii="Times New Roman" w:hAnsi="Times New Roman" w:cs="Times New Roman"/>
          <w:b/>
          <w:sz w:val="20"/>
          <w:szCs w:val="20"/>
        </w:rPr>
        <w:t>2017/2018 учебный год</w:t>
      </w:r>
    </w:p>
    <w:p w:rsidR="00565F11" w:rsidRPr="00E449CF" w:rsidRDefault="00565F11" w:rsidP="00F04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528"/>
        <w:gridCol w:w="669"/>
      </w:tblGrid>
      <w:tr w:rsidR="00820956" w:rsidRPr="00735B18">
        <w:tc>
          <w:tcPr>
            <w:tcW w:w="1548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1066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3685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181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занятий</w:t>
            </w:r>
          </w:p>
        </w:tc>
        <w:tc>
          <w:tcPr>
            <w:tcW w:w="2528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669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</w:tc>
      </w:tr>
      <w:tr w:rsidR="00262997" w:rsidRPr="00735B18">
        <w:tc>
          <w:tcPr>
            <w:tcW w:w="1548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12.02.18</w:t>
            </w:r>
          </w:p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262997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Социально-экономическая статистика</w:t>
            </w:r>
          </w:p>
          <w:p w:rsidR="00262997" w:rsidRPr="00080EA3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262997" w:rsidRPr="00080EA3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262997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262997" w:rsidRPr="00080EA3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62997" w:rsidRDefault="00044630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62997" w:rsidRPr="00080EA3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97" w:rsidRPr="00735B18">
        <w:tc>
          <w:tcPr>
            <w:tcW w:w="1548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13.02.18</w:t>
            </w:r>
          </w:p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1181" w:type="dxa"/>
          </w:tcPr>
          <w:p w:rsidR="00262997" w:rsidRPr="005A7B7D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="002B7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И.А.</w:t>
            </w:r>
          </w:p>
        </w:tc>
        <w:tc>
          <w:tcPr>
            <w:tcW w:w="669" w:type="dxa"/>
          </w:tcPr>
          <w:p w:rsidR="00262997" w:rsidRPr="005A7B7D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2997" w:rsidRPr="00735B18">
        <w:tc>
          <w:tcPr>
            <w:tcW w:w="1548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15.02.18</w:t>
            </w:r>
          </w:p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066" w:type="dxa"/>
          </w:tcPr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262997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C4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  <w:p w:rsidR="00262997" w:rsidRPr="006F4EC4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F4EC4">
              <w:rPr>
                <w:rFonts w:ascii="Times New Roman" w:hAnsi="Times New Roman" w:cs="Times New Roman"/>
                <w:sz w:val="20"/>
                <w:szCs w:val="20"/>
              </w:rPr>
              <w:t>кзамен</w:t>
            </w:r>
          </w:p>
          <w:p w:rsidR="00262997" w:rsidRPr="006F4EC4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262997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C4">
              <w:rPr>
                <w:rFonts w:ascii="Times New Roman" w:hAnsi="Times New Roman" w:cs="Times New Roman"/>
                <w:sz w:val="20"/>
                <w:szCs w:val="20"/>
              </w:rPr>
              <w:t xml:space="preserve">ст.пр. </w:t>
            </w:r>
            <w:proofErr w:type="spellStart"/>
            <w:r w:rsidRPr="006F4EC4">
              <w:rPr>
                <w:rFonts w:ascii="Times New Roman" w:hAnsi="Times New Roman" w:cs="Times New Roman"/>
                <w:sz w:val="20"/>
                <w:szCs w:val="20"/>
              </w:rPr>
              <w:t>Охременко</w:t>
            </w:r>
            <w:proofErr w:type="spellEnd"/>
            <w:r w:rsidRPr="006F4EC4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262997" w:rsidRPr="006F4EC4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62997" w:rsidRPr="005A7B7D" w:rsidRDefault="00752F38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2997" w:rsidRPr="00735B18">
        <w:tc>
          <w:tcPr>
            <w:tcW w:w="1548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16.02.18</w:t>
            </w:r>
          </w:p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066" w:type="dxa"/>
          </w:tcPr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1181" w:type="dxa"/>
          </w:tcPr>
          <w:p w:rsidR="00262997" w:rsidRPr="005A7B7D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669" w:type="dxa"/>
          </w:tcPr>
          <w:p w:rsidR="00262997" w:rsidRPr="005A7B7D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2997" w:rsidRPr="00735B18">
        <w:tc>
          <w:tcPr>
            <w:tcW w:w="1548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17.02.18</w:t>
            </w:r>
          </w:p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066" w:type="dxa"/>
          </w:tcPr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1181" w:type="dxa"/>
          </w:tcPr>
          <w:p w:rsidR="00262997" w:rsidRPr="005A7B7D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262997" w:rsidRPr="005A7B7D" w:rsidRDefault="002B7B44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62997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2997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О.Б.</w:t>
            </w:r>
          </w:p>
        </w:tc>
        <w:tc>
          <w:tcPr>
            <w:tcW w:w="669" w:type="dxa"/>
          </w:tcPr>
          <w:p w:rsidR="00262997" w:rsidRPr="007C6982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62997" w:rsidRPr="00735B18">
        <w:tc>
          <w:tcPr>
            <w:tcW w:w="1548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19.02.18</w:t>
            </w:r>
          </w:p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1181" w:type="dxa"/>
          </w:tcPr>
          <w:p w:rsidR="00262997" w:rsidRPr="005A7B7D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262997" w:rsidRPr="005A7B7D" w:rsidRDefault="002B7B44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62997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2997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О.Б.</w:t>
            </w:r>
          </w:p>
        </w:tc>
        <w:tc>
          <w:tcPr>
            <w:tcW w:w="669" w:type="dxa"/>
          </w:tcPr>
          <w:p w:rsidR="00262997" w:rsidRPr="007C6982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2997" w:rsidRPr="00735B18">
        <w:tc>
          <w:tcPr>
            <w:tcW w:w="1548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20.02.18</w:t>
            </w:r>
          </w:p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181" w:type="dxa"/>
          </w:tcPr>
          <w:p w:rsidR="00262997" w:rsidRPr="005A7B7D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ст.пр.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669" w:type="dxa"/>
          </w:tcPr>
          <w:p w:rsidR="00262997" w:rsidRPr="007C6982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2997" w:rsidRPr="00735B18">
        <w:tc>
          <w:tcPr>
            <w:tcW w:w="1548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21.02.18</w:t>
            </w:r>
          </w:p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066" w:type="dxa"/>
          </w:tcPr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62997" w:rsidRPr="006F4EC4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анализа хозяйственной деятельности</w:t>
            </w:r>
          </w:p>
        </w:tc>
        <w:tc>
          <w:tcPr>
            <w:tcW w:w="1181" w:type="dxa"/>
          </w:tcPr>
          <w:p w:rsidR="00262997" w:rsidRPr="006F4EC4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262997" w:rsidRPr="006F4EC4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Давидьян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669" w:type="dxa"/>
          </w:tcPr>
          <w:p w:rsidR="00262997" w:rsidRPr="005A7B7D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2997" w:rsidRPr="00735B18">
        <w:tc>
          <w:tcPr>
            <w:tcW w:w="1548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22.02.18</w:t>
            </w:r>
          </w:p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066" w:type="dxa"/>
          </w:tcPr>
          <w:p w:rsidR="00262997" w:rsidRPr="00DC29BF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оптимизации</w:t>
            </w:r>
          </w:p>
        </w:tc>
        <w:tc>
          <w:tcPr>
            <w:tcW w:w="1181" w:type="dxa"/>
          </w:tcPr>
          <w:p w:rsidR="00262997" w:rsidRPr="005A7B7D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262997" w:rsidRPr="005A7B7D" w:rsidRDefault="00262997" w:rsidP="002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Гончарова Н.Г.</w:t>
            </w:r>
          </w:p>
        </w:tc>
        <w:tc>
          <w:tcPr>
            <w:tcW w:w="669" w:type="dxa"/>
          </w:tcPr>
          <w:p w:rsidR="00262997" w:rsidRDefault="00262997" w:rsidP="0026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2F38" w:rsidRPr="00735B18">
        <w:tc>
          <w:tcPr>
            <w:tcW w:w="1548" w:type="dxa"/>
          </w:tcPr>
          <w:p w:rsidR="00752F38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27.02.18</w:t>
            </w:r>
          </w:p>
          <w:p w:rsidR="00752F38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752F38" w:rsidRPr="00DC29BF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752F38" w:rsidRPr="005A7B7D" w:rsidRDefault="00752F38" w:rsidP="007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181" w:type="dxa"/>
          </w:tcPr>
          <w:p w:rsidR="00752F38" w:rsidRPr="005A7B7D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752F38" w:rsidRPr="005A7B7D" w:rsidRDefault="00752F38" w:rsidP="007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Гончарова Н.Г.</w:t>
            </w:r>
          </w:p>
        </w:tc>
        <w:tc>
          <w:tcPr>
            <w:tcW w:w="669" w:type="dxa"/>
          </w:tcPr>
          <w:p w:rsidR="00752F38" w:rsidRPr="007C6982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2F38" w:rsidRPr="00735B18">
        <w:tc>
          <w:tcPr>
            <w:tcW w:w="1548" w:type="dxa"/>
          </w:tcPr>
          <w:p w:rsidR="00752F38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03.03.18</w:t>
            </w:r>
          </w:p>
          <w:p w:rsidR="00752F38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066" w:type="dxa"/>
          </w:tcPr>
          <w:p w:rsidR="00752F38" w:rsidRPr="00DC29BF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752F38" w:rsidRPr="00DC29BF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752F38" w:rsidRPr="00DC29BF" w:rsidRDefault="00752F38" w:rsidP="007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9BF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1181" w:type="dxa"/>
          </w:tcPr>
          <w:p w:rsidR="00752F38" w:rsidRPr="00DC29BF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B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752F38" w:rsidRPr="00DC29BF" w:rsidRDefault="00752F38" w:rsidP="0075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9BF">
              <w:rPr>
                <w:rFonts w:ascii="Times New Roman" w:hAnsi="Times New Roman" w:cs="Times New Roman"/>
                <w:sz w:val="20"/>
                <w:szCs w:val="20"/>
              </w:rPr>
              <w:t>доц. Чернышева Н.И.</w:t>
            </w:r>
          </w:p>
        </w:tc>
        <w:tc>
          <w:tcPr>
            <w:tcW w:w="669" w:type="dxa"/>
          </w:tcPr>
          <w:p w:rsidR="00752F38" w:rsidRPr="005A7B7D" w:rsidRDefault="00752F38" w:rsidP="0075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20956" w:rsidRDefault="00820956" w:rsidP="00F04E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20956" w:rsidSect="00F04E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E8E"/>
    <w:rsid w:val="00044630"/>
    <w:rsid w:val="00154BD9"/>
    <w:rsid w:val="001668DC"/>
    <w:rsid w:val="00260A04"/>
    <w:rsid w:val="00262997"/>
    <w:rsid w:val="002B7B44"/>
    <w:rsid w:val="002C5A6F"/>
    <w:rsid w:val="00320D6A"/>
    <w:rsid w:val="003774F5"/>
    <w:rsid w:val="003C020B"/>
    <w:rsid w:val="003C699F"/>
    <w:rsid w:val="004A2605"/>
    <w:rsid w:val="00565F11"/>
    <w:rsid w:val="00566931"/>
    <w:rsid w:val="0066160B"/>
    <w:rsid w:val="00661FB5"/>
    <w:rsid w:val="006F0CC1"/>
    <w:rsid w:val="00735B18"/>
    <w:rsid w:val="00752F38"/>
    <w:rsid w:val="00754519"/>
    <w:rsid w:val="00765FA8"/>
    <w:rsid w:val="007701FE"/>
    <w:rsid w:val="00820956"/>
    <w:rsid w:val="00863D6E"/>
    <w:rsid w:val="008D7740"/>
    <w:rsid w:val="00913BC7"/>
    <w:rsid w:val="00982FA3"/>
    <w:rsid w:val="00984C8A"/>
    <w:rsid w:val="009A33E5"/>
    <w:rsid w:val="00A8193C"/>
    <w:rsid w:val="00B51B4E"/>
    <w:rsid w:val="00BC731F"/>
    <w:rsid w:val="00C111F1"/>
    <w:rsid w:val="00C20D30"/>
    <w:rsid w:val="00C706E9"/>
    <w:rsid w:val="00C977F8"/>
    <w:rsid w:val="00D41E2C"/>
    <w:rsid w:val="00DA7225"/>
    <w:rsid w:val="00DE006B"/>
    <w:rsid w:val="00E449CF"/>
    <w:rsid w:val="00F04E8E"/>
    <w:rsid w:val="00F6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F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04E8E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E8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F04E8E"/>
    <w:pPr>
      <w:spacing w:after="0" w:line="240" w:lineRule="auto"/>
      <w:ind w:right="360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F04E8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22</cp:revision>
  <cp:lastPrinted>2015-02-11T12:50:00Z</cp:lastPrinted>
  <dcterms:created xsi:type="dcterms:W3CDTF">2015-02-11T11:16:00Z</dcterms:created>
  <dcterms:modified xsi:type="dcterms:W3CDTF">2018-02-05T08:51:00Z</dcterms:modified>
</cp:coreProperties>
</file>